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77C9" w14:textId="77777777" w:rsidR="00DF1EE2" w:rsidRDefault="008C3856">
      <w:pPr>
        <w:ind w:left="19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6077D6" wp14:editId="076077D7">
            <wp:extent cx="1904052" cy="913638"/>
            <wp:effectExtent l="0" t="0" r="0" b="0"/>
            <wp:docPr id="1" name="Image 1" descr="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052" cy="91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077CA" w14:textId="555E2F71" w:rsidR="00DF1EE2" w:rsidRDefault="002B4F1E">
      <w:pPr>
        <w:pStyle w:val="Heading1"/>
        <w:jc w:val="center"/>
        <w:rPr>
          <w:u w:val="none"/>
        </w:rPr>
      </w:pPr>
      <w:r>
        <w:t>Children’s</w:t>
      </w:r>
      <w:r w:rsidR="008C3856">
        <w:rPr>
          <w:spacing w:val="-10"/>
        </w:rPr>
        <w:t xml:space="preserve"> </w:t>
      </w:r>
      <w:r w:rsidR="008C3856">
        <w:rPr>
          <w:spacing w:val="-4"/>
        </w:rPr>
        <w:t>Menu</w:t>
      </w:r>
    </w:p>
    <w:p w14:paraId="076077CB" w14:textId="69F10107" w:rsidR="00DF1EE2" w:rsidRDefault="005574B7" w:rsidP="00416B41">
      <w:pPr>
        <w:pStyle w:val="BodyText"/>
        <w:spacing w:before="172" w:line="374" w:lineRule="auto"/>
        <w:ind w:left="12" w:right="1592" w:hanging="1"/>
      </w:pPr>
      <w:r>
        <w:t>C</w:t>
      </w:r>
      <w:r w:rsidR="008C3856">
        <w:t>hicken</w:t>
      </w:r>
      <w:r w:rsidR="008C3856">
        <w:rPr>
          <w:spacing w:val="-10"/>
        </w:rPr>
        <w:t xml:space="preserve"> </w:t>
      </w:r>
      <w:r w:rsidR="008C3856">
        <w:t>goujons,</w:t>
      </w:r>
      <w:r w:rsidR="008C3856">
        <w:rPr>
          <w:spacing w:val="-8"/>
        </w:rPr>
        <w:t xml:space="preserve"> </w:t>
      </w:r>
      <w:r w:rsidR="008C3856">
        <w:t>chips</w:t>
      </w:r>
      <w:r w:rsidR="008C3856">
        <w:rPr>
          <w:spacing w:val="-8"/>
        </w:rPr>
        <w:t xml:space="preserve"> </w:t>
      </w:r>
      <w:r w:rsidR="008C3856">
        <w:t>&amp;</w:t>
      </w:r>
      <w:r w:rsidR="008C3856">
        <w:rPr>
          <w:spacing w:val="-11"/>
        </w:rPr>
        <w:t xml:space="preserve"> </w:t>
      </w:r>
      <w:r w:rsidR="008C3856">
        <w:t xml:space="preserve">peas </w:t>
      </w:r>
      <w:r>
        <w:t>(</w:t>
      </w:r>
      <w:proofErr w:type="gramStart"/>
      <w:r>
        <w:t xml:space="preserve">gf) </w:t>
      </w:r>
      <w:r w:rsidR="000A6655">
        <w:t xml:space="preserve">  </w:t>
      </w:r>
      <w:proofErr w:type="gramEnd"/>
      <w:r w:rsidR="000A6655">
        <w:t xml:space="preserve">        Roast Turkey,</w:t>
      </w:r>
      <w:r w:rsidR="00416B41">
        <w:t xml:space="preserve"> </w:t>
      </w:r>
      <w:r w:rsidR="000A6655">
        <w:t>mashed potato</w:t>
      </w:r>
      <w:r w:rsidR="00416B41">
        <w:t xml:space="preserve">, veg &amp; </w:t>
      </w:r>
      <w:proofErr w:type="gramStart"/>
      <w:r w:rsidR="00416B41">
        <w:t>gravy</w:t>
      </w:r>
      <w:r w:rsidR="000A6655">
        <w:t xml:space="preserve"> </w:t>
      </w:r>
      <w:r>
        <w:t xml:space="preserve"> </w:t>
      </w:r>
      <w:r w:rsidR="000A6655">
        <w:t>Pork</w:t>
      </w:r>
      <w:proofErr w:type="gramEnd"/>
      <w:r w:rsidR="000A6655">
        <w:t xml:space="preserve"> sausages, mashed potato, </w:t>
      </w:r>
      <w:proofErr w:type="gramStart"/>
      <w:r w:rsidR="000A6655">
        <w:t>veg  &amp;</w:t>
      </w:r>
      <w:proofErr w:type="gramEnd"/>
      <w:r w:rsidR="000A6655">
        <w:t xml:space="preserve"> gravy</w:t>
      </w:r>
      <w:r>
        <w:t xml:space="preserve">                </w:t>
      </w:r>
      <w:r w:rsidR="00416B41">
        <w:t xml:space="preserve">                                                </w:t>
      </w:r>
      <w:r w:rsidR="008C3856">
        <w:t>Fish, chips &amp; garden peas</w:t>
      </w:r>
    </w:p>
    <w:p w14:paraId="076077CC" w14:textId="55D5A572" w:rsidR="00DF1EE2" w:rsidRDefault="008C3856">
      <w:pPr>
        <w:pStyle w:val="BodyText"/>
        <w:spacing w:line="367" w:lineRule="auto"/>
        <w:ind w:left="12" w:right="3079"/>
      </w:pPr>
      <w:r>
        <w:t>Cheeseburger</w:t>
      </w:r>
      <w:r>
        <w:rPr>
          <w:spacing w:val="-18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fries Margherita pizza</w:t>
      </w:r>
    </w:p>
    <w:p w14:paraId="076077CE" w14:textId="77777777" w:rsidR="00DF1EE2" w:rsidRDefault="008C3856" w:rsidP="00C900ED">
      <w:pPr>
        <w:pStyle w:val="BodyText"/>
        <w:spacing w:before="1"/>
        <w:ind w:left="5040" w:right="522"/>
      </w:pPr>
      <w:r>
        <w:rPr>
          <w:spacing w:val="-2"/>
        </w:rPr>
        <w:t>£9.00</w:t>
      </w:r>
    </w:p>
    <w:p w14:paraId="076077D1" w14:textId="77777777" w:rsidR="00DF1EE2" w:rsidRDefault="008C3856" w:rsidP="00C900ED">
      <w:pPr>
        <w:pStyle w:val="Heading1"/>
        <w:rPr>
          <w:u w:val="none"/>
        </w:rPr>
      </w:pPr>
      <w:r>
        <w:rPr>
          <w:spacing w:val="-2"/>
          <w:u w:val="none"/>
        </w:rPr>
        <w:t>Desserts</w:t>
      </w:r>
    </w:p>
    <w:p w14:paraId="5F35F03D" w14:textId="32C1526D" w:rsidR="00C900ED" w:rsidRDefault="008C3856">
      <w:pPr>
        <w:pStyle w:val="BodyText"/>
        <w:spacing w:line="520" w:lineRule="atLeast"/>
        <w:ind w:left="12" w:right="1592"/>
      </w:pPr>
      <w:r>
        <w:t>Warm</w:t>
      </w:r>
      <w:r>
        <w:rPr>
          <w:spacing w:val="-10"/>
        </w:rPr>
        <w:t xml:space="preserve"> </w:t>
      </w:r>
      <w:r>
        <w:t>chocolate</w:t>
      </w:r>
      <w:r>
        <w:rPr>
          <w:spacing w:val="-11"/>
        </w:rPr>
        <w:t xml:space="preserve"> </w:t>
      </w:r>
      <w:r>
        <w:t>brownie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 w:rsidR="00C900ED">
        <w:t>ice cream</w:t>
      </w:r>
    </w:p>
    <w:p w14:paraId="076077D2" w14:textId="76636C12" w:rsidR="00DF1EE2" w:rsidRDefault="008C3856">
      <w:pPr>
        <w:pStyle w:val="BodyText"/>
        <w:spacing w:line="520" w:lineRule="atLeast"/>
        <w:ind w:left="12" w:right="1592"/>
      </w:pPr>
      <w:r>
        <w:t>Arctic roll</w:t>
      </w:r>
    </w:p>
    <w:p w14:paraId="5BB46BBC" w14:textId="3779771A" w:rsidR="00C900ED" w:rsidRDefault="00C900ED">
      <w:pPr>
        <w:pStyle w:val="BodyText"/>
        <w:spacing w:line="520" w:lineRule="atLeast"/>
        <w:ind w:left="12" w:right="1592"/>
      </w:pPr>
      <w:r>
        <w:t>Christmas pudding &amp; ice cream</w:t>
      </w:r>
    </w:p>
    <w:p w14:paraId="6F8A2228" w14:textId="0F393C45" w:rsidR="00C900ED" w:rsidRDefault="006D5CC2">
      <w:pPr>
        <w:pStyle w:val="BodyText"/>
        <w:spacing w:line="520" w:lineRule="atLeast"/>
        <w:ind w:left="12" w:right="1592"/>
      </w:pPr>
      <w:r>
        <w:t>White</w:t>
      </w:r>
      <w:r w:rsidR="00C900ED">
        <w:t xml:space="preserve"> chocolate &amp; raspberry slice</w:t>
      </w:r>
    </w:p>
    <w:p w14:paraId="0B4779EB" w14:textId="77777777" w:rsidR="00C900ED" w:rsidRDefault="00C900ED">
      <w:pPr>
        <w:pStyle w:val="BodyText"/>
        <w:spacing w:line="520" w:lineRule="atLeast"/>
        <w:ind w:left="12" w:right="1592"/>
      </w:pPr>
    </w:p>
    <w:p w14:paraId="076077D3" w14:textId="5172C8BB" w:rsidR="00DF1EE2" w:rsidRDefault="008C3856" w:rsidP="00C900ED">
      <w:pPr>
        <w:pStyle w:val="BodyText"/>
        <w:tabs>
          <w:tab w:val="left" w:pos="5771"/>
        </w:tabs>
        <w:spacing w:before="110" w:line="139" w:lineRule="auto"/>
        <w:ind w:left="11" w:right="429"/>
      </w:pPr>
      <w:r>
        <w:t>Main &amp; dessert</w:t>
      </w:r>
      <w:r w:rsidR="00C900ED">
        <w:t xml:space="preserve">                                             </w:t>
      </w:r>
      <w:r>
        <w:rPr>
          <w:spacing w:val="-6"/>
        </w:rPr>
        <w:t>£13.</w:t>
      </w:r>
      <w:r w:rsidR="00C900ED">
        <w:rPr>
          <w:spacing w:val="-6"/>
        </w:rPr>
        <w:t>00</w:t>
      </w:r>
    </w:p>
    <w:p w14:paraId="764E6149" w14:textId="77777777" w:rsidR="00C900ED" w:rsidRDefault="00C900ED">
      <w:pPr>
        <w:pStyle w:val="BodyText"/>
        <w:spacing w:before="28"/>
        <w:ind w:left="11"/>
      </w:pPr>
    </w:p>
    <w:p w14:paraId="076077D4" w14:textId="3B8B9E8D" w:rsidR="00DF1EE2" w:rsidRDefault="008C3856">
      <w:pPr>
        <w:pStyle w:val="BodyText"/>
        <w:spacing w:before="28"/>
        <w:ind w:left="11"/>
      </w:pPr>
      <w:r>
        <w:t>1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scoop</w:t>
      </w:r>
      <w:r>
        <w:rPr>
          <w:spacing w:val="-3"/>
        </w:rPr>
        <w:t xml:space="preserve"> </w:t>
      </w:r>
      <w:r>
        <w:t>of ice</w:t>
      </w:r>
      <w:r>
        <w:rPr>
          <w:spacing w:val="-2"/>
        </w:rPr>
        <w:t xml:space="preserve"> cream</w:t>
      </w:r>
    </w:p>
    <w:p w14:paraId="076077D5" w14:textId="60D572DC" w:rsidR="00DF1EE2" w:rsidRDefault="008C3856">
      <w:pPr>
        <w:tabs>
          <w:tab w:val="left" w:pos="5051"/>
        </w:tabs>
        <w:spacing w:before="187" w:line="259" w:lineRule="auto"/>
        <w:ind w:left="11" w:right="104"/>
        <w:rPr>
          <w:sz w:val="28"/>
        </w:rPr>
      </w:pPr>
      <w:r>
        <w:rPr>
          <w:i/>
          <w:sz w:val="28"/>
        </w:rPr>
        <w:t>Choose from vanilla</w:t>
      </w:r>
      <w:r w:rsidR="00C900ED">
        <w:rPr>
          <w:i/>
          <w:sz w:val="28"/>
        </w:rPr>
        <w:t xml:space="preserve">, chocolate or raspberry sorbet       </w:t>
      </w:r>
      <w:r>
        <w:rPr>
          <w:sz w:val="28"/>
        </w:rPr>
        <w:t>£1.75</w:t>
      </w:r>
      <w:r>
        <w:rPr>
          <w:spacing w:val="-18"/>
          <w:sz w:val="28"/>
        </w:rPr>
        <w:t xml:space="preserve"> </w:t>
      </w:r>
      <w:r>
        <w:rPr>
          <w:sz w:val="28"/>
        </w:rPr>
        <w:t>per</w:t>
      </w:r>
      <w:r>
        <w:rPr>
          <w:spacing w:val="-17"/>
          <w:sz w:val="28"/>
        </w:rPr>
        <w:t xml:space="preserve"> </w:t>
      </w:r>
      <w:r>
        <w:rPr>
          <w:sz w:val="28"/>
        </w:rPr>
        <w:t>scoop</w:t>
      </w:r>
    </w:p>
    <w:sectPr w:rsidR="00DF1EE2" w:rsidSect="00C900ED">
      <w:type w:val="continuous"/>
      <w:pgSz w:w="8400" w:h="1191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action">
    <w:altName w:val="Redaction"/>
    <w:panose1 w:val="020A0503060504060303"/>
    <w:charset w:val="00"/>
    <w:family w:val="roman"/>
    <w:notTrueType/>
    <w:pitch w:val="variable"/>
    <w:sig w:usb0="00000007" w:usb1="1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E2"/>
    <w:rsid w:val="000A6655"/>
    <w:rsid w:val="002B4F1E"/>
    <w:rsid w:val="002D5B8E"/>
    <w:rsid w:val="00416B41"/>
    <w:rsid w:val="005574B7"/>
    <w:rsid w:val="006D5CC2"/>
    <w:rsid w:val="008C3856"/>
    <w:rsid w:val="00BE78EB"/>
    <w:rsid w:val="00C900ED"/>
    <w:rsid w:val="00D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77C9"/>
  <w15:docId w15:val="{29BF0CA9-DF04-4368-BF68-4F968FDC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edaction" w:eastAsia="Redaction" w:hAnsi="Redaction" w:cs="Redactio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4022D6E73D54CAB0C2EE0E68FB504" ma:contentTypeVersion="15" ma:contentTypeDescription="Create a new document." ma:contentTypeScope="" ma:versionID="f9e95d0b2871e037e4ee09877d302f49">
  <xsd:schema xmlns:xsd="http://www.w3.org/2001/XMLSchema" xmlns:xs="http://www.w3.org/2001/XMLSchema" xmlns:p="http://schemas.microsoft.com/office/2006/metadata/properties" xmlns:ns2="db0ca8d9-b1e2-4ab3-8dda-70575afba005" xmlns:ns3="12f13615-e322-4af7-a95a-fb8cc77792ec" targetNamespace="http://schemas.microsoft.com/office/2006/metadata/properties" ma:root="true" ma:fieldsID="284246a1d0d9b7631431367dabf3acb8" ns2:_="" ns3:_="">
    <xsd:import namespace="db0ca8d9-b1e2-4ab3-8dda-70575afba005"/>
    <xsd:import namespace="12f13615-e322-4af7-a95a-fb8cc7779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ca8d9-b1e2-4ab3-8dda-70575afba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fadb33-fe7c-4224-a8b1-4240dc264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3615-e322-4af7-a95a-fb8cc77792e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12a002-6b10-490b-aadc-a51748a0574d}" ma:internalName="TaxCatchAll" ma:showField="CatchAllData" ma:web="12f13615-e322-4af7-a95a-fb8cc7779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f13615-e322-4af7-a95a-fb8cc77792ec" xsi:nil="true"/>
    <lcf76f155ced4ddcb4097134ff3c332f xmlns="db0ca8d9-b1e2-4ab3-8dda-70575afba0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69723-CD3D-410F-A7B9-5001A87D5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ca8d9-b1e2-4ab3-8dda-70575afba005"/>
    <ds:schemaRef ds:uri="12f13615-e322-4af7-a95a-fb8cc7779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5B84A-9A5A-440B-AAED-F1C676D01C09}">
  <ds:schemaRefs>
    <ds:schemaRef ds:uri="http://schemas.microsoft.com/office/2006/metadata/properties"/>
    <ds:schemaRef ds:uri="http://schemas.microsoft.com/office/infopath/2007/PartnerControls"/>
    <ds:schemaRef ds:uri="12f13615-e322-4af7-a95a-fb8cc77792ec"/>
    <ds:schemaRef ds:uri="db0ca8d9-b1e2-4ab3-8dda-70575afba005"/>
  </ds:schemaRefs>
</ds:datastoreItem>
</file>

<file path=customXml/itemProps3.xml><?xml version="1.0" encoding="utf-8"?>
<ds:datastoreItem xmlns:ds="http://schemas.openxmlformats.org/officeDocument/2006/customXml" ds:itemID="{8D37A497-D6C3-446E-9FE0-1C60347999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473</Characters>
  <Application>Microsoft Office Word</Application>
  <DocSecurity>0</DocSecurity>
  <Lines>31</Lines>
  <Paragraphs>16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Alison Shepherd</cp:lastModifiedBy>
  <cp:revision>2</cp:revision>
  <dcterms:created xsi:type="dcterms:W3CDTF">2025-11-28T10:03:00Z</dcterms:created>
  <dcterms:modified xsi:type="dcterms:W3CDTF">2025-11-28T10:03:00Z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0x010100D034022D6E73D54CAB0C2EE0E68FB504</vt:lpwstr>
  </property>
  <property fmtid="{D5CDD505-2E9C-101B-9397-08002B2CF9AE}" pid="3" name="Created">
    <vt:filetime>2025-02-27T00:00:00Z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2025-11-28T00:00:00Z</vt:filetime>
  </property>
  <property fmtid="{D5CDD505-2E9C-101B-9397-08002B2CF9AE}" pid="6" name="MediaServiceImageTags">
    <vt:lpwstr/>
  </property>
  <property fmtid="{D5CDD505-2E9C-101B-9397-08002B2CF9AE}" pid="7" name="Order">
    <vt:lpwstr>2204200.000000</vt:lpwstr>
  </property>
  <property fmtid="{D5CDD505-2E9C-101B-9397-08002B2CF9AE}" pid="8" name="Producer">
    <vt:lpwstr>Adobe PDF Library 24.5.197</vt:lpwstr>
  </property>
  <property fmtid="{D5CDD505-2E9C-101B-9397-08002B2CF9AE}" pid="9" name="SourceModified">
    <vt:lpwstr/>
  </property>
</Properties>
</file>